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pict>
          <v:shape id="_x0000_i1033" o:spt="75" alt="1" type="#_x0000_t75" style="height:576.1pt;width:411.8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32" o:spt="75" alt="2" type="#_x0000_t75" style="height:576.1pt;width:400.55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31" o:spt="75" alt="3" type="#_x0000_t75" style="height:576.1pt;width:411.05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30" o:spt="75" alt="4" type="#_x0000_t75" style="height:576.1pt;width:414.0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29" o:spt="75" alt="5" type="#_x0000_t75" style="height:543.25pt;width:415.2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28" o:spt="75" alt="6" type="#_x0000_t75" style="height:576.1pt;width:408.8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27" o:spt="75" alt="7" type="#_x0000_t75" style="height:576.1pt;width:410.3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default"/>
          <w:lang w:val="en-US" w:eastAsia="zh-CN"/>
        </w:rPr>
        <w:pict>
          <v:shape id="_x0000_i1026" o:spt="75" alt="8" type="#_x0000_t75" style="height:572.65pt;width:415.3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default"/>
          <w:lang w:val="en-US" w:eastAsia="zh-CN"/>
        </w:rPr>
        <w:pict>
          <v:shape id="_x0000_i1025" o:spt="75" alt="答1" type="#_x0000_t75" style="height:552.5pt;width:415.05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7844D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eastAsia="宋体" w:cs="Courier New"/>
      <w:kern w:val="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2002-01-07T22:48:00Z</dcterms:created>
  <dc:creator>Administrator</dc:creator>
  <cp:lastModifiedBy>Administrator</cp:lastModifiedBy>
  <cp:lastPrinted>2020-11-24T02:50:00Z</cp:lastPrinted>
  <dcterms:modified xsi:type="dcterms:W3CDTF">2021-07-15T09:47:31Z</dcterms:modified>
  <dc:title>九年级英语第一学期期末教学质量检测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